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97" w:rsidRPr="005A053C" w:rsidRDefault="009A3E97" w:rsidP="009A3E97">
      <w:pPr>
        <w:tabs>
          <w:tab w:val="right" w:pos="10710"/>
        </w:tabs>
        <w:jc w:val="center"/>
        <w:rPr>
          <w:rFonts w:cs="Times New Roman"/>
          <w:b/>
          <w:bCs/>
          <w:rtl/>
          <w:lang w:bidi="fa-IR"/>
        </w:rPr>
      </w:pPr>
      <w:r>
        <w:rPr>
          <w:rFonts w:cs="Times New Roman" w:hint="cs"/>
          <w:b/>
          <w:bCs/>
          <w:rtl/>
          <w:lang w:bidi="fa-IR"/>
        </w:rPr>
        <w:t>"</w:t>
      </w:r>
      <w:r w:rsidRPr="009D709D">
        <w:rPr>
          <w:rFonts w:cs="B Mitra" w:hint="cs"/>
          <w:b/>
          <w:bCs/>
          <w:rtl/>
          <w:lang w:bidi="fa-IR"/>
        </w:rPr>
        <w:t>به نام خدا</w:t>
      </w:r>
      <w:r>
        <w:rPr>
          <w:rFonts w:cs="Times New Roman" w:hint="cs"/>
          <w:b/>
          <w:bCs/>
          <w:rtl/>
          <w:lang w:bidi="fa-IR"/>
        </w:rPr>
        <w:t>"</w:t>
      </w:r>
    </w:p>
    <w:p w:rsidR="009A3E97" w:rsidRDefault="009A3E97" w:rsidP="009A3E97">
      <w:pPr>
        <w:tabs>
          <w:tab w:val="right" w:pos="10710"/>
        </w:tabs>
        <w:ind w:left="-297" w:right="-180"/>
        <w:jc w:val="right"/>
      </w:pPr>
      <w:r>
        <w:rPr>
          <w:rFonts w:cs="B Mitra" w:hint="cs"/>
          <w:b/>
          <w:bCs/>
          <w:rtl/>
          <w:lang w:bidi="fa-IR"/>
        </w:rPr>
        <w:t xml:space="preserve">     </w:t>
      </w:r>
      <w:r w:rsidRPr="00572459">
        <w:rPr>
          <w:rFonts w:cs="B Mitra" w:hint="cs"/>
          <w:b/>
          <w:bCs/>
          <w:rtl/>
          <w:lang w:bidi="fa-IR"/>
        </w:rPr>
        <w:t xml:space="preserve">فرم </w:t>
      </w:r>
      <w:r>
        <w:rPr>
          <w:rFonts w:cs="B Mitra" w:hint="cs"/>
          <w:b/>
          <w:bCs/>
          <w:rtl/>
          <w:lang w:bidi="fa-IR"/>
        </w:rPr>
        <w:t xml:space="preserve">بازدید از </w:t>
      </w:r>
      <w:r w:rsidRPr="00572459">
        <w:rPr>
          <w:rFonts w:cs="B Mitra" w:hint="cs"/>
          <w:b/>
          <w:bCs/>
          <w:rtl/>
          <w:lang w:bidi="fa-IR"/>
        </w:rPr>
        <w:t>خوابگاه دانشجوئی</w:t>
      </w:r>
      <w:r>
        <w:rPr>
          <w:rFonts w:cs="B Mitra" w:hint="cs"/>
          <w:b/>
          <w:bCs/>
          <w:rtl/>
          <w:lang w:bidi="fa-IR"/>
        </w:rPr>
        <w:t xml:space="preserve"> </w:t>
      </w:r>
      <w:r w:rsidRPr="00572459">
        <w:rPr>
          <w:rFonts w:cs="B Mitra" w:hint="cs"/>
          <w:b/>
          <w:bCs/>
          <w:rtl/>
          <w:lang w:bidi="fa-IR"/>
        </w:rPr>
        <w:t xml:space="preserve">غیردولتی </w:t>
      </w:r>
      <w:r>
        <w:rPr>
          <w:rFonts w:cs="B Mitra" w:hint="cs"/>
          <w:b/>
          <w:bCs/>
          <w:rtl/>
          <w:lang w:bidi="fa-IR"/>
        </w:rPr>
        <w:t xml:space="preserve">تحت پوشش وزارت علوم، تحقیقات و فناوری </w:t>
      </w: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                                                                   </w:t>
      </w:r>
      <w:r w:rsidRPr="00306E1E">
        <w:rPr>
          <w:rFonts w:cs="B Mitra" w:hint="cs"/>
          <w:b/>
          <w:bCs/>
          <w:sz w:val="20"/>
          <w:szCs w:val="20"/>
          <w:rtl/>
          <w:lang w:bidi="fa-IR"/>
        </w:rPr>
        <w:t xml:space="preserve">فرم شماره الف </w:t>
      </w:r>
      <w:r w:rsidRPr="00306E1E">
        <w:rPr>
          <w:rFonts w:hint="cs"/>
          <w:b/>
          <w:bCs/>
          <w:sz w:val="20"/>
          <w:szCs w:val="20"/>
          <w:rtl/>
          <w:lang w:bidi="fa-IR"/>
        </w:rPr>
        <w:t>-</w:t>
      </w:r>
      <w:r w:rsidRPr="00306E1E">
        <w:rPr>
          <w:rFonts w:cs="B Mitra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Mitra" w:hint="cs"/>
          <w:b/>
          <w:bCs/>
          <w:rtl/>
          <w:lang w:bidi="fa-IR"/>
        </w:rPr>
        <w:t>2</w:t>
      </w:r>
    </w:p>
    <w:tbl>
      <w:tblPr>
        <w:tblStyle w:val="TableGrid"/>
        <w:tblpPr w:leftFromText="180" w:rightFromText="180" w:vertAnchor="page" w:horzAnchor="margin" w:tblpY="1422"/>
        <w:tblW w:w="0" w:type="auto"/>
        <w:tblLook w:val="04A0"/>
      </w:tblPr>
      <w:tblGrid>
        <w:gridCol w:w="10818"/>
      </w:tblGrid>
      <w:tr w:rsidR="009A3E97" w:rsidRPr="00FC1DE1" w:rsidTr="004560FC">
        <w:trPr>
          <w:trHeight w:val="432"/>
        </w:trPr>
        <w:tc>
          <w:tcPr>
            <w:tcW w:w="10818" w:type="dxa"/>
          </w:tcPr>
          <w:p w:rsidR="009A3E97" w:rsidRPr="00FC1DE1" w:rsidRDefault="009A3E97" w:rsidP="004560FC">
            <w:pPr>
              <w:jc w:val="right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>نام دانشگاه:                                                                                                                     تاریخ</w:t>
            </w:r>
            <w:r w:rsidRPr="00FC1D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9A3E97" w:rsidRPr="00FC1DE1" w:rsidTr="004560FC">
        <w:trPr>
          <w:trHeight w:val="620"/>
        </w:trPr>
        <w:tc>
          <w:tcPr>
            <w:tcW w:w="10818" w:type="dxa"/>
          </w:tcPr>
          <w:p w:rsidR="009A3E97" w:rsidRPr="00012737" w:rsidRDefault="009A3E97" w:rsidP="004560FC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>مشخصات خوابگاه:</w:t>
            </w:r>
          </w:p>
          <w:p w:rsidR="009A3E97" w:rsidRPr="004E0143" w:rsidRDefault="009A3E97" w:rsidP="004560FC">
            <w:pPr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خوابگاه:                          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نام مدیر خوابگاه:                       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نام سرپرست خوابگاه:</w:t>
            </w:r>
          </w:p>
        </w:tc>
      </w:tr>
      <w:tr w:rsidR="009A3E97" w:rsidRPr="00FC1DE1" w:rsidTr="004560FC">
        <w:trPr>
          <w:trHeight w:val="432"/>
        </w:trPr>
        <w:tc>
          <w:tcPr>
            <w:tcW w:w="10818" w:type="dxa"/>
            <w:tcBorders>
              <w:bottom w:val="single" w:sz="4" w:space="0" w:color="auto"/>
            </w:tcBorders>
          </w:tcPr>
          <w:p w:rsidR="009A3E97" w:rsidRPr="00012737" w:rsidRDefault="009A3E97" w:rsidP="004560FC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>شرایط خوابگاه:</w:t>
            </w:r>
          </w:p>
          <w:p w:rsidR="009A3E97" w:rsidRPr="004E0143" w:rsidRDefault="009A3E97" w:rsidP="004560FC">
            <w:pPr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ملکی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           استیجاری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سال احداث ساختمان:                                  تعداد طبقات:</w:t>
            </w:r>
          </w:p>
        </w:tc>
      </w:tr>
      <w:tr w:rsidR="009A3E97" w:rsidRPr="00FC1DE1" w:rsidTr="00F9057D">
        <w:trPr>
          <w:trHeight w:val="351"/>
        </w:trPr>
        <w:tc>
          <w:tcPr>
            <w:tcW w:w="10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A3E97" w:rsidRPr="00012737" w:rsidRDefault="009A3E97" w:rsidP="004560FC">
            <w:pPr>
              <w:tabs>
                <w:tab w:val="left" w:pos="4731"/>
                <w:tab w:val="center" w:pos="5301"/>
              </w:tabs>
              <w:jc w:val="center"/>
              <w:rPr>
                <w:rFonts w:cs="B Mitra"/>
                <w:b/>
                <w:bCs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>اطلاعات کلی</w:t>
            </w:r>
          </w:p>
        </w:tc>
      </w:tr>
      <w:tr w:rsidR="009A3E97" w:rsidRPr="00FC1DE1" w:rsidTr="004560FC">
        <w:trPr>
          <w:trHeight w:val="432"/>
        </w:trPr>
        <w:tc>
          <w:tcPr>
            <w:tcW w:w="10818" w:type="dxa"/>
            <w:tcBorders>
              <w:top w:val="single" w:sz="4" w:space="0" w:color="auto"/>
            </w:tcBorders>
          </w:tcPr>
          <w:p w:rsidR="009A3E97" w:rsidRPr="00012737" w:rsidRDefault="009A3E97" w:rsidP="004560FC">
            <w:pPr>
              <w:jc w:val="right"/>
              <w:rPr>
                <w:rFonts w:cs="B Mitra"/>
                <w:b/>
                <w:bCs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>وضعیت کیفی ساختمان:</w:t>
            </w:r>
          </w:p>
          <w:p w:rsidR="009A3E97" w:rsidRPr="004E0143" w:rsidRDefault="009A3E97" w:rsidP="00E947E1">
            <w:pPr>
              <w:jc w:val="right"/>
              <w:rPr>
                <w:rFonts w:cs="B Mitra"/>
                <w:sz w:val="24"/>
                <w:szCs w:val="24"/>
                <w:lang w:bidi="fa-IR"/>
              </w:rPr>
            </w:pP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نوساز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قدیمی و بازسازی شده 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نامطلوب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نیاز به تعمیرات اساسی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نیاز به تعمیرات جزئی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</w:p>
        </w:tc>
      </w:tr>
      <w:tr w:rsidR="009A3E97" w:rsidRPr="00FC1DE1" w:rsidTr="004560FC">
        <w:trPr>
          <w:trHeight w:val="432"/>
        </w:trPr>
        <w:tc>
          <w:tcPr>
            <w:tcW w:w="10818" w:type="dxa"/>
          </w:tcPr>
          <w:p w:rsidR="009A3E97" w:rsidRPr="00012737" w:rsidRDefault="009A3E97" w:rsidP="004560FC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>موقعیت مکانی ساختمان:</w:t>
            </w:r>
          </w:p>
          <w:p w:rsidR="009A3E97" w:rsidRPr="004E0143" w:rsidRDefault="009A3E97" w:rsidP="004560FC">
            <w:pPr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مناسب 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               نامناسب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</w:tc>
      </w:tr>
      <w:tr w:rsidR="009A3E97" w:rsidRPr="00FC1DE1" w:rsidTr="004560FC">
        <w:trPr>
          <w:trHeight w:val="432"/>
        </w:trPr>
        <w:tc>
          <w:tcPr>
            <w:tcW w:w="10818" w:type="dxa"/>
          </w:tcPr>
          <w:p w:rsidR="009A3E97" w:rsidRPr="00012737" w:rsidRDefault="009A3E97" w:rsidP="004560FC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>وضعیت فیزیکی ساختمان:</w:t>
            </w:r>
          </w:p>
          <w:p w:rsidR="009A3E97" w:rsidRPr="004E0143" w:rsidRDefault="009A3E97" w:rsidP="004560FC">
            <w:pPr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>نمای ساختمان:                                        مساحت ساختمان:                                     مساحت زیربنا مفید:</w:t>
            </w:r>
          </w:p>
          <w:p w:rsidR="009A3E97" w:rsidRPr="004E0143" w:rsidRDefault="009A3E97" w:rsidP="004560FC">
            <w:pPr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>تعداد طبقات:                                           تعداد سوئیت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ها در هر طبقه:               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تعداد اتاق</w:t>
            </w:r>
            <w:r w:rsidRPr="004E0143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>ها در هر طبقه:</w:t>
            </w:r>
          </w:p>
          <w:p w:rsidR="009A3E97" w:rsidRPr="00FC1DE1" w:rsidRDefault="009A3E97" w:rsidP="004560FC">
            <w:pPr>
              <w:jc w:val="right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>تعداد کل اتاق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ها:                                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تعداد کل سوئیت</w:t>
            </w:r>
            <w:r w:rsidRPr="004E0143">
              <w:rPr>
                <w:rFonts w:cs="Times New Roman" w:hint="cs"/>
                <w:sz w:val="24"/>
                <w:szCs w:val="24"/>
                <w:rtl/>
                <w:lang w:bidi="fa-IR"/>
              </w:rPr>
              <w:softHyphen/>
              <w:t>ها: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</w:p>
        </w:tc>
      </w:tr>
      <w:tr w:rsidR="009A3E97" w:rsidRPr="00FC1DE1" w:rsidTr="004560FC">
        <w:trPr>
          <w:trHeight w:val="432"/>
        </w:trPr>
        <w:tc>
          <w:tcPr>
            <w:tcW w:w="10818" w:type="dxa"/>
            <w:shd w:val="clear" w:color="auto" w:fill="auto"/>
          </w:tcPr>
          <w:p w:rsidR="009A3E97" w:rsidRPr="008C303B" w:rsidRDefault="009A3E97" w:rsidP="004560FC">
            <w:pPr>
              <w:jc w:val="right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8C303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توضیحات:</w:t>
            </w:r>
          </w:p>
        </w:tc>
      </w:tr>
      <w:tr w:rsidR="009A3E97" w:rsidRPr="00FC1DE1" w:rsidTr="004560FC">
        <w:trPr>
          <w:trHeight w:val="467"/>
        </w:trPr>
        <w:tc>
          <w:tcPr>
            <w:tcW w:w="10818" w:type="dxa"/>
          </w:tcPr>
          <w:p w:rsidR="009A3E97" w:rsidRPr="00FC1DE1" w:rsidRDefault="009A3E97" w:rsidP="004560FC">
            <w:pPr>
              <w:jc w:val="right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ظرفیت:                                                                    تعداد کل ساکنین:                     </w:t>
            </w:r>
          </w:p>
        </w:tc>
      </w:tr>
      <w:tr w:rsidR="009A3E97" w:rsidRPr="00FC1DE1" w:rsidTr="004560FC">
        <w:trPr>
          <w:trHeight w:val="432"/>
        </w:trPr>
        <w:tc>
          <w:tcPr>
            <w:tcW w:w="10818" w:type="dxa"/>
          </w:tcPr>
          <w:p w:rsidR="009A3E97" w:rsidRPr="00012737" w:rsidRDefault="009A3E97" w:rsidP="004560FC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 xml:space="preserve">نوع خوابگاه: </w:t>
            </w:r>
          </w:p>
          <w:p w:rsidR="009A3E97" w:rsidRPr="004E0143" w:rsidRDefault="009A3E97" w:rsidP="004560FC">
            <w:pPr>
              <w:jc w:val="right"/>
              <w:rPr>
                <w:rFonts w:cs="B Mitra"/>
                <w:sz w:val="24"/>
                <w:szCs w:val="24"/>
                <w:lang w:bidi="fa-IR"/>
              </w:rPr>
            </w:pP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خوابگاه مجردین:             دختر 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پسر 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</w:t>
            </w:r>
          </w:p>
          <w:p w:rsidR="009A3E97" w:rsidRPr="00FC1DE1" w:rsidRDefault="009A3E97" w:rsidP="004560FC">
            <w:pPr>
              <w:jc w:val="right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خوابگاه متاهلین:    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با امکانات مستقل 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با امکانات مشترک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</w:p>
        </w:tc>
      </w:tr>
      <w:tr w:rsidR="009A3E97" w:rsidRPr="00FC1DE1" w:rsidTr="004560FC">
        <w:trPr>
          <w:trHeight w:val="629"/>
        </w:trPr>
        <w:tc>
          <w:tcPr>
            <w:tcW w:w="10818" w:type="dxa"/>
          </w:tcPr>
          <w:p w:rsidR="009A3E97" w:rsidRPr="00012737" w:rsidRDefault="009A3E97" w:rsidP="004560FC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>نشانی و تلفن:</w:t>
            </w:r>
          </w:p>
        </w:tc>
      </w:tr>
      <w:tr w:rsidR="009A3E97" w:rsidRPr="00FC1DE1" w:rsidTr="004560FC">
        <w:trPr>
          <w:trHeight w:val="467"/>
        </w:trPr>
        <w:tc>
          <w:tcPr>
            <w:tcW w:w="10818" w:type="dxa"/>
            <w:tcBorders>
              <w:bottom w:val="single" w:sz="4" w:space="0" w:color="auto"/>
            </w:tcBorders>
          </w:tcPr>
          <w:p w:rsidR="009A3E97" w:rsidRPr="004E0143" w:rsidRDefault="009A3E97" w:rsidP="00B9663C">
            <w:pPr>
              <w:jc w:val="right"/>
              <w:rPr>
                <w:rFonts w:cs="B Mitra"/>
                <w:sz w:val="24"/>
                <w:szCs w:val="24"/>
                <w:lang w:bidi="fa-IR"/>
              </w:rPr>
            </w:pP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آیا تابلوی خوابگاه نصب است؟              بله 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  <w:r w:rsidRPr="004E014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خیر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□</w:t>
            </w:r>
          </w:p>
        </w:tc>
      </w:tr>
      <w:tr w:rsidR="009A3E97" w:rsidRPr="00FC1DE1" w:rsidTr="0078644A">
        <w:trPr>
          <w:trHeight w:val="333"/>
        </w:trPr>
        <w:tc>
          <w:tcPr>
            <w:tcW w:w="1081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9A3E97" w:rsidRPr="00F16597" w:rsidRDefault="009A3E97" w:rsidP="0006526F">
            <w:pPr>
              <w:tabs>
                <w:tab w:val="left" w:pos="898"/>
                <w:tab w:val="center" w:pos="5301"/>
                <w:tab w:val="right" w:pos="10602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fa-IR"/>
              </w:rPr>
            </w:pPr>
            <w:r w:rsidRPr="00F16597"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ab/>
            </w:r>
            <w:r w:rsidRPr="0078644A">
              <w:rPr>
                <w:rFonts w:cs="B Mitra"/>
                <w:b/>
                <w:bCs/>
                <w:color w:val="000000" w:themeColor="text1"/>
                <w:sz w:val="24"/>
                <w:szCs w:val="24"/>
                <w:shd w:val="clear" w:color="auto" w:fill="F2F2F2" w:themeFill="background1" w:themeFillShade="F2"/>
                <w:rtl/>
                <w:lang w:bidi="fa-IR"/>
              </w:rPr>
              <w:tab/>
            </w:r>
            <w:r w:rsidR="0006526F" w:rsidRPr="0078644A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shd w:val="clear" w:color="auto" w:fill="F2F2F2" w:themeFill="background1" w:themeFillShade="F2"/>
                <w:rtl/>
                <w:lang w:bidi="fa-IR"/>
              </w:rPr>
              <w:t>ظرفیت</w:t>
            </w:r>
            <w:r w:rsidRPr="0078644A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shd w:val="clear" w:color="auto" w:fill="F2F2F2" w:themeFill="background1" w:themeFillShade="F2"/>
                <w:rtl/>
                <w:lang w:bidi="fa-IR"/>
              </w:rPr>
              <w:t xml:space="preserve"> اتاق ها</w:t>
            </w:r>
            <w:r w:rsidRPr="00F16597"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ab/>
            </w:r>
          </w:p>
        </w:tc>
      </w:tr>
    </w:tbl>
    <w:tbl>
      <w:tblPr>
        <w:tblStyle w:val="TableGrid"/>
        <w:tblW w:w="10818" w:type="dxa"/>
        <w:tblLook w:val="04A0"/>
      </w:tblPr>
      <w:tblGrid>
        <w:gridCol w:w="1278"/>
        <w:gridCol w:w="1350"/>
        <w:gridCol w:w="810"/>
        <w:gridCol w:w="1080"/>
        <w:gridCol w:w="810"/>
        <w:gridCol w:w="630"/>
        <w:gridCol w:w="1260"/>
        <w:gridCol w:w="1350"/>
        <w:gridCol w:w="1080"/>
        <w:gridCol w:w="1170"/>
      </w:tblGrid>
      <w:tr w:rsidR="009A3E97" w:rsidTr="0078644A">
        <w:tc>
          <w:tcPr>
            <w:tcW w:w="1278" w:type="dxa"/>
            <w:shd w:val="clear" w:color="auto" w:fill="F2F2F2" w:themeFill="background1" w:themeFillShade="F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جمع مساحت ها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مساحت یک اتاق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ظرفیت</w:t>
            </w:r>
          </w:p>
        </w:tc>
        <w:tc>
          <w:tcPr>
            <w:tcW w:w="630" w:type="dxa"/>
            <w:vMerge w:val="restart"/>
            <w:tcBorders>
              <w:bottom w:val="nil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</w:tcPr>
          <w:p w:rsidR="009A3E97" w:rsidRPr="00EB32AB" w:rsidRDefault="009A3E97" w:rsidP="004560FC">
            <w:pPr>
              <w:ind w:left="-108"/>
              <w:jc w:val="right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جمع مساحت ها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مساحت یک اتاق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ظرفیت</w:t>
            </w:r>
          </w:p>
        </w:tc>
      </w:tr>
      <w:tr w:rsidR="009A3E97" w:rsidTr="009A3E97">
        <w:trPr>
          <w:trHeight w:val="440"/>
        </w:trPr>
        <w:tc>
          <w:tcPr>
            <w:tcW w:w="1278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81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8 نفره</w:t>
            </w:r>
          </w:p>
        </w:tc>
        <w:tc>
          <w:tcPr>
            <w:tcW w:w="630" w:type="dxa"/>
            <w:vMerge/>
            <w:tcBorders>
              <w:bottom w:val="nil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26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08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17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1 نفره</w:t>
            </w:r>
          </w:p>
        </w:tc>
      </w:tr>
      <w:tr w:rsidR="009A3E97" w:rsidTr="009A3E97">
        <w:trPr>
          <w:trHeight w:val="440"/>
        </w:trPr>
        <w:tc>
          <w:tcPr>
            <w:tcW w:w="1278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81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9 نفره</w:t>
            </w:r>
          </w:p>
        </w:tc>
        <w:tc>
          <w:tcPr>
            <w:tcW w:w="630" w:type="dxa"/>
            <w:vMerge/>
            <w:tcBorders>
              <w:bottom w:val="nil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26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08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17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2 نفره</w:t>
            </w:r>
          </w:p>
        </w:tc>
      </w:tr>
      <w:tr w:rsidR="009A3E97" w:rsidTr="009A3E97">
        <w:trPr>
          <w:trHeight w:val="440"/>
        </w:trPr>
        <w:tc>
          <w:tcPr>
            <w:tcW w:w="1278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81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10 نفره</w:t>
            </w:r>
          </w:p>
        </w:tc>
        <w:tc>
          <w:tcPr>
            <w:tcW w:w="630" w:type="dxa"/>
            <w:vMerge/>
            <w:tcBorders>
              <w:bottom w:val="nil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26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08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17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3 نفره</w:t>
            </w:r>
          </w:p>
        </w:tc>
      </w:tr>
      <w:tr w:rsidR="009A3E97" w:rsidTr="009A3E97">
        <w:trPr>
          <w:trHeight w:val="440"/>
        </w:trPr>
        <w:tc>
          <w:tcPr>
            <w:tcW w:w="1278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81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سالنی( 11 نفره به بالا)</w:t>
            </w:r>
          </w:p>
        </w:tc>
        <w:tc>
          <w:tcPr>
            <w:tcW w:w="630" w:type="dxa"/>
            <w:vMerge/>
            <w:tcBorders>
              <w:bottom w:val="nil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26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08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17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4 نفره</w:t>
            </w:r>
          </w:p>
        </w:tc>
      </w:tr>
      <w:tr w:rsidR="009A3E97" w:rsidTr="009A3E97">
        <w:trPr>
          <w:trHeight w:val="440"/>
        </w:trPr>
        <w:tc>
          <w:tcPr>
            <w:tcW w:w="1278" w:type="dxa"/>
            <w:vMerge w:val="restart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A41CE">
              <w:rPr>
                <w:rFonts w:cs="B Mitra" w:hint="cs"/>
                <w:sz w:val="16"/>
                <w:szCs w:val="16"/>
                <w:rtl/>
                <w:lang w:bidi="fa-IR"/>
              </w:rPr>
              <w:t>با امکانات مستقل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  <w:lang w:bidi="fa-IR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متأهلی</w:t>
            </w:r>
          </w:p>
        </w:tc>
        <w:tc>
          <w:tcPr>
            <w:tcW w:w="630" w:type="dxa"/>
            <w:vMerge/>
            <w:tcBorders>
              <w:bottom w:val="nil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26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08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17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5 نفره</w:t>
            </w:r>
          </w:p>
        </w:tc>
      </w:tr>
      <w:tr w:rsidR="009A3E97" w:rsidTr="009A3E97">
        <w:trPr>
          <w:trHeight w:val="440"/>
        </w:trPr>
        <w:tc>
          <w:tcPr>
            <w:tcW w:w="1278" w:type="dxa"/>
            <w:vMerge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9A3E97" w:rsidRPr="006A41CE" w:rsidRDefault="009A3E97" w:rsidP="004560FC">
            <w:pPr>
              <w:ind w:left="-108"/>
              <w:jc w:val="right"/>
              <w:rPr>
                <w:rFonts w:cs="B Mitra"/>
                <w:sz w:val="16"/>
                <w:szCs w:val="16"/>
                <w:rtl/>
                <w:lang w:bidi="fa-IR"/>
              </w:rPr>
            </w:pPr>
            <w:r>
              <w:rPr>
                <w:rFonts w:cs="B Mitra" w:hint="cs"/>
                <w:sz w:val="16"/>
                <w:szCs w:val="16"/>
                <w:rtl/>
                <w:lang w:bidi="fa-IR"/>
              </w:rPr>
              <w:t>با امکانات مشترک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bottom w:val="nil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26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08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17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6 نفره</w:t>
            </w:r>
          </w:p>
        </w:tc>
      </w:tr>
      <w:tr w:rsidR="009A3E97" w:rsidTr="009E3F20">
        <w:trPr>
          <w:trHeight w:val="449"/>
        </w:trPr>
        <w:tc>
          <w:tcPr>
            <w:tcW w:w="1278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81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630" w:type="dxa"/>
            <w:vMerge/>
            <w:tcBorders>
              <w:bottom w:val="nil"/>
            </w:tcBorders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26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080" w:type="dxa"/>
          </w:tcPr>
          <w:p w:rsidR="009A3E97" w:rsidRPr="00EB32AB" w:rsidRDefault="009A3E97" w:rsidP="004560FC">
            <w:pPr>
              <w:jc w:val="right"/>
              <w:rPr>
                <w:rFonts w:cs="B Mitra"/>
                <w:sz w:val="24"/>
                <w:szCs w:val="24"/>
              </w:rPr>
            </w:pPr>
          </w:p>
        </w:tc>
        <w:tc>
          <w:tcPr>
            <w:tcW w:w="1170" w:type="dxa"/>
          </w:tcPr>
          <w:p w:rsidR="009A3E97" w:rsidRPr="00EB32AB" w:rsidRDefault="009A3E97" w:rsidP="004560FC">
            <w:pPr>
              <w:jc w:val="center"/>
              <w:rPr>
                <w:rFonts w:cs="B Mitra"/>
                <w:sz w:val="24"/>
                <w:szCs w:val="24"/>
              </w:rPr>
            </w:pPr>
            <w:r w:rsidRPr="00EB32AB">
              <w:rPr>
                <w:rFonts w:cs="B Mitra" w:hint="cs"/>
                <w:sz w:val="24"/>
                <w:szCs w:val="24"/>
                <w:rtl/>
              </w:rPr>
              <w:t>7 نفره</w:t>
            </w:r>
          </w:p>
        </w:tc>
      </w:tr>
      <w:tr w:rsidR="009A3E97" w:rsidTr="00387380">
        <w:trPr>
          <w:trHeight w:val="539"/>
        </w:trPr>
        <w:tc>
          <w:tcPr>
            <w:tcW w:w="10818" w:type="dxa"/>
            <w:gridSpan w:val="10"/>
          </w:tcPr>
          <w:p w:rsidR="009A3E97" w:rsidRPr="00012737" w:rsidRDefault="009A3E97" w:rsidP="004560FC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>نام و نام خانوادگی بازدید کننده</w:t>
            </w:r>
            <w:r w:rsidR="00387380">
              <w:rPr>
                <w:rFonts w:cs="B Mitra"/>
                <w:b/>
                <w:bCs/>
                <w:rtl/>
                <w:lang w:bidi="fa-IR"/>
              </w:rPr>
              <w:softHyphen/>
            </w:r>
            <w:r w:rsidR="00387380">
              <w:rPr>
                <w:rFonts w:cs="B Mitra" w:hint="cs"/>
                <w:b/>
                <w:bCs/>
                <w:rtl/>
                <w:lang w:bidi="fa-IR"/>
              </w:rPr>
              <w:t>گان</w:t>
            </w:r>
            <w:r w:rsidRPr="00012737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</w:tc>
      </w:tr>
      <w:tr w:rsidR="009A3E97" w:rsidTr="009A3E97">
        <w:trPr>
          <w:trHeight w:val="440"/>
        </w:trPr>
        <w:tc>
          <w:tcPr>
            <w:tcW w:w="10818" w:type="dxa"/>
            <w:gridSpan w:val="10"/>
          </w:tcPr>
          <w:p w:rsidR="009A3E97" w:rsidRPr="00012737" w:rsidRDefault="009A3E97" w:rsidP="004560FC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 xml:space="preserve">تاریخ: </w:t>
            </w:r>
          </w:p>
        </w:tc>
      </w:tr>
      <w:tr w:rsidR="009A3E97" w:rsidTr="00E947E1">
        <w:trPr>
          <w:trHeight w:val="611"/>
        </w:trPr>
        <w:tc>
          <w:tcPr>
            <w:tcW w:w="10818" w:type="dxa"/>
            <w:gridSpan w:val="10"/>
          </w:tcPr>
          <w:p w:rsidR="009A3E97" w:rsidRPr="00012737" w:rsidRDefault="009A3E97" w:rsidP="004560FC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 w:rsidRPr="00012737">
              <w:rPr>
                <w:rFonts w:cs="B Mitra" w:hint="cs"/>
                <w:b/>
                <w:bCs/>
                <w:rtl/>
                <w:lang w:bidi="fa-IR"/>
              </w:rPr>
              <w:t>امضا:</w:t>
            </w:r>
          </w:p>
        </w:tc>
      </w:tr>
    </w:tbl>
    <w:p w:rsidR="00400239" w:rsidRPr="00D867FA" w:rsidRDefault="00400239" w:rsidP="00D867FA">
      <w:pPr>
        <w:tabs>
          <w:tab w:val="left" w:pos="6489"/>
        </w:tabs>
      </w:pPr>
    </w:p>
    <w:tbl>
      <w:tblPr>
        <w:tblStyle w:val="TableGrid"/>
        <w:tblpPr w:leftFromText="180" w:rightFromText="180" w:horzAnchor="margin" w:tblpY="449"/>
        <w:tblW w:w="11054" w:type="dxa"/>
        <w:tblLook w:val="04A0"/>
      </w:tblPr>
      <w:tblGrid>
        <w:gridCol w:w="957"/>
        <w:gridCol w:w="957"/>
        <w:gridCol w:w="804"/>
        <w:gridCol w:w="2486"/>
        <w:gridCol w:w="450"/>
        <w:gridCol w:w="900"/>
        <w:gridCol w:w="900"/>
        <w:gridCol w:w="900"/>
        <w:gridCol w:w="810"/>
        <w:gridCol w:w="1890"/>
      </w:tblGrid>
      <w:tr w:rsidR="00582DAC" w:rsidRPr="001B51A5" w:rsidTr="00A403F4">
        <w:trPr>
          <w:trHeight w:val="530"/>
        </w:trPr>
        <w:tc>
          <w:tcPr>
            <w:tcW w:w="11054" w:type="dxa"/>
            <w:gridSpan w:val="10"/>
            <w:shd w:val="clear" w:color="auto" w:fill="F2F2F2" w:themeFill="background1" w:themeFillShade="F2"/>
          </w:tcPr>
          <w:p w:rsidR="00582DAC" w:rsidRPr="00705C8E" w:rsidRDefault="001B51A5" w:rsidP="00A403F4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705C8E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تجهیزات</w:t>
            </w:r>
          </w:p>
        </w:tc>
      </w:tr>
      <w:tr w:rsidR="00EE31B0" w:rsidRPr="001B51A5" w:rsidTr="00A403F4">
        <w:trPr>
          <w:trHeight w:val="371"/>
        </w:trPr>
        <w:tc>
          <w:tcPr>
            <w:tcW w:w="1914" w:type="dxa"/>
            <w:gridSpan w:val="2"/>
            <w:shd w:val="clear" w:color="auto" w:fill="F2F2F2" w:themeFill="background1" w:themeFillShade="F2"/>
          </w:tcPr>
          <w:p w:rsidR="00EE31B0" w:rsidRPr="001B51A5" w:rsidRDefault="00EE31B0" w:rsidP="00A403F4">
            <w:pPr>
              <w:ind w:left="-90"/>
              <w:jc w:val="right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وضعیت کیفی و کمی تجهیزات</w:t>
            </w:r>
          </w:p>
        </w:tc>
        <w:tc>
          <w:tcPr>
            <w:tcW w:w="804" w:type="dxa"/>
            <w:vMerge w:val="restart"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2486" w:type="dxa"/>
            <w:vMerge w:val="restart"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تجهیزات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وضعیت کیفی و کمی تجهیزات</w:t>
            </w:r>
          </w:p>
        </w:tc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890" w:type="dxa"/>
            <w:vMerge w:val="restart"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تجهیزات</w:t>
            </w:r>
          </w:p>
        </w:tc>
      </w:tr>
      <w:tr w:rsidR="00EE31B0" w:rsidRPr="001B51A5" w:rsidTr="00A403F4">
        <w:trPr>
          <w:trHeight w:val="335"/>
        </w:trPr>
        <w:tc>
          <w:tcPr>
            <w:tcW w:w="957" w:type="dxa"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نامطلوب</w:t>
            </w:r>
          </w:p>
        </w:tc>
        <w:tc>
          <w:tcPr>
            <w:tcW w:w="957" w:type="dxa"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مطلوب</w:t>
            </w:r>
          </w:p>
        </w:tc>
        <w:tc>
          <w:tcPr>
            <w:tcW w:w="804" w:type="dxa"/>
            <w:vMerge/>
            <w:shd w:val="clear" w:color="auto" w:fill="F2F2F2" w:themeFill="background1" w:themeFillShade="F2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vMerge/>
            <w:shd w:val="clear" w:color="auto" w:fill="F2F2F2" w:themeFill="background1" w:themeFillShade="F2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نامطلوب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مطلوب</w:t>
            </w:r>
          </w:p>
        </w:tc>
        <w:tc>
          <w:tcPr>
            <w:tcW w:w="810" w:type="dxa"/>
            <w:vMerge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F2F2F2" w:themeFill="background1" w:themeFillShade="F2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</w:tr>
      <w:tr w:rsidR="00EE31B0" w:rsidRPr="001B51A5" w:rsidTr="00A403F4">
        <w:trPr>
          <w:trHeight w:val="443"/>
        </w:trPr>
        <w:tc>
          <w:tcPr>
            <w:tcW w:w="957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EE31B0" w:rsidRPr="001B51A5" w:rsidRDefault="004E0661" w:rsidP="00A403F4">
            <w:pPr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خطوط تلفن شهری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EE31B0" w:rsidRPr="001B51A5" w:rsidRDefault="00EE31B0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تلویزیون</w:t>
            </w:r>
          </w:p>
        </w:tc>
      </w:tr>
      <w:tr w:rsidR="00EE31B0" w:rsidRPr="001B51A5" w:rsidTr="00A403F4">
        <w:trPr>
          <w:trHeight w:val="362"/>
        </w:trPr>
        <w:tc>
          <w:tcPr>
            <w:tcW w:w="957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EE31B0" w:rsidRPr="001B51A5" w:rsidRDefault="00EE31B0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خطوط تلفن راه دور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EE31B0" w:rsidRPr="001B51A5" w:rsidRDefault="004E0661" w:rsidP="00A403F4">
            <w:pPr>
              <w:ind w:left="-108"/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رایانه</w:t>
            </w:r>
          </w:p>
        </w:tc>
      </w:tr>
      <w:tr w:rsidR="00EE31B0" w:rsidRPr="001B51A5" w:rsidTr="00A403F4">
        <w:trPr>
          <w:trHeight w:val="416"/>
        </w:trPr>
        <w:tc>
          <w:tcPr>
            <w:tcW w:w="957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EE31B0" w:rsidRPr="001B51A5" w:rsidRDefault="00EE31B0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سیستم گرمایشی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EE31B0" w:rsidRPr="001B51A5" w:rsidRDefault="00EE31B0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ماشین لباسشویی</w:t>
            </w:r>
          </w:p>
        </w:tc>
      </w:tr>
      <w:tr w:rsidR="00EE31B0" w:rsidRPr="001B51A5" w:rsidTr="002566CA">
        <w:trPr>
          <w:trHeight w:val="440"/>
        </w:trPr>
        <w:tc>
          <w:tcPr>
            <w:tcW w:w="957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EE31B0" w:rsidRPr="001B51A5" w:rsidRDefault="004E0661" w:rsidP="00A403F4">
            <w:pPr>
              <w:ind w:left="-81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سیستم سرمایشی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EE31B0" w:rsidRPr="001B51A5" w:rsidRDefault="006E2846" w:rsidP="00A403F4">
            <w:pPr>
              <w:ind w:left="-108"/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</w:t>
            </w:r>
            <w:r w:rsidR="004E0661">
              <w:rPr>
                <w:rFonts w:cs="B Mitra" w:hint="cs"/>
                <w:sz w:val="20"/>
                <w:szCs w:val="20"/>
                <w:rtl/>
                <w:lang w:bidi="fa-IR"/>
              </w:rPr>
              <w:t>جاق گاز (شعله گاز)</w:t>
            </w:r>
          </w:p>
        </w:tc>
      </w:tr>
      <w:tr w:rsidR="004E0661" w:rsidRPr="001B51A5" w:rsidTr="002566CA">
        <w:trPr>
          <w:trHeight w:val="368"/>
        </w:trPr>
        <w:tc>
          <w:tcPr>
            <w:tcW w:w="957" w:type="dxa"/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4E0661" w:rsidRPr="001B51A5" w:rsidRDefault="004E0661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پنجره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softHyphen/>
              <w:t>های رو به فضای باز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4E0661" w:rsidRPr="001B51A5" w:rsidRDefault="004E0661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فریزر</w:t>
            </w:r>
          </w:p>
        </w:tc>
      </w:tr>
      <w:tr w:rsidR="004E0661" w:rsidRPr="001B51A5" w:rsidTr="002566CA">
        <w:trPr>
          <w:trHeight w:val="422"/>
        </w:trPr>
        <w:tc>
          <w:tcPr>
            <w:tcW w:w="957" w:type="dxa"/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4E0661" w:rsidRPr="001B51A5" w:rsidRDefault="004E0661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پوشش پنجره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softHyphen/>
              <w:t>های مشرف به خیابا</w:t>
            </w:r>
            <w:r w:rsidR="00AB0175">
              <w:rPr>
                <w:rFonts w:cs="B Mitra" w:hint="cs"/>
                <w:sz w:val="20"/>
                <w:szCs w:val="20"/>
                <w:rtl/>
                <w:lang w:bidi="fa-IR"/>
              </w:rPr>
              <w:t>ن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4E0661" w:rsidRPr="001B51A5" w:rsidRDefault="004E0661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یخچال</w:t>
            </w:r>
          </w:p>
        </w:tc>
      </w:tr>
      <w:tr w:rsidR="004E0661" w:rsidRPr="001B51A5" w:rsidTr="00A403F4">
        <w:trPr>
          <w:trHeight w:val="407"/>
        </w:trPr>
        <w:tc>
          <w:tcPr>
            <w:tcW w:w="957" w:type="dxa"/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4E0661" w:rsidRPr="001B51A5" w:rsidRDefault="004E0661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روشنایی اتاق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softHyphen/>
              <w:t>ها (تعداد لامپ/مهتابی)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4E0661" w:rsidRPr="001B51A5" w:rsidRDefault="004E0661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4E0661" w:rsidRPr="001B51A5" w:rsidRDefault="004E0661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4E0661" w:rsidRPr="001B51A5" w:rsidRDefault="004E0661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آب سردکن</w:t>
            </w:r>
          </w:p>
        </w:tc>
      </w:tr>
      <w:tr w:rsidR="00EE31B0" w:rsidRPr="001B51A5" w:rsidTr="002566CA">
        <w:trPr>
          <w:trHeight w:val="395"/>
        </w:trPr>
        <w:tc>
          <w:tcPr>
            <w:tcW w:w="957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EE31B0" w:rsidRPr="001B51A5" w:rsidRDefault="004E0661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میزان نور و روشنایی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E31B0" w:rsidRPr="001B51A5" w:rsidRDefault="00EE31B0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EE31B0" w:rsidRPr="001B51A5" w:rsidRDefault="00EE31B0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EE31B0" w:rsidRPr="001B51A5" w:rsidRDefault="004E0661" w:rsidP="00A403F4">
            <w:pPr>
              <w:ind w:left="-108"/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تعداد و نوع کمد   </w:t>
            </w:r>
          </w:p>
        </w:tc>
      </w:tr>
      <w:tr w:rsidR="00AB0175" w:rsidRPr="001B51A5" w:rsidTr="006427F2">
        <w:trPr>
          <w:trHeight w:val="458"/>
        </w:trPr>
        <w:tc>
          <w:tcPr>
            <w:tcW w:w="957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AB0175" w:rsidRPr="001B51A5" w:rsidRDefault="00AB0175" w:rsidP="00A403F4">
            <w:pPr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رنگ دیوار و سقف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B0175" w:rsidRPr="001B51A5" w:rsidRDefault="00AB0175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حفاظ و پله تخت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softHyphen/>
              <w:t>های دوطبقه</w:t>
            </w:r>
          </w:p>
        </w:tc>
      </w:tr>
      <w:tr w:rsidR="00AB0175" w:rsidRPr="001B51A5" w:rsidTr="00A403F4">
        <w:trPr>
          <w:trHeight w:val="389"/>
        </w:trPr>
        <w:tc>
          <w:tcPr>
            <w:tcW w:w="957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AB0175" w:rsidRPr="001B51A5" w:rsidRDefault="00AB0175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وضعیت راهروها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B0175" w:rsidRPr="001B51A5" w:rsidRDefault="00AB0175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تخت</w:t>
            </w:r>
          </w:p>
        </w:tc>
      </w:tr>
      <w:tr w:rsidR="00AB0175" w:rsidRPr="001B51A5" w:rsidTr="00A403F4">
        <w:trPr>
          <w:trHeight w:val="416"/>
        </w:trPr>
        <w:tc>
          <w:tcPr>
            <w:tcW w:w="957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AB0175" w:rsidRPr="001B51A5" w:rsidRDefault="00AB0175" w:rsidP="00A403F4">
            <w:pPr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کپسول آتش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softHyphen/>
              <w:t>نشانی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B0175" w:rsidRPr="001B51A5" w:rsidRDefault="00AB0175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نوع تخت خواب</w:t>
            </w:r>
          </w:p>
        </w:tc>
      </w:tr>
      <w:tr w:rsidR="00AB0175" w:rsidRPr="001B51A5" w:rsidTr="00A403F4">
        <w:trPr>
          <w:trHeight w:val="398"/>
        </w:trPr>
        <w:tc>
          <w:tcPr>
            <w:tcW w:w="957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AB0175" w:rsidRPr="001B51A5" w:rsidRDefault="00AB0175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لوازم اطفا حریق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AB0175" w:rsidRPr="001B51A5" w:rsidRDefault="00AB0175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B0175" w:rsidRPr="001B51A5" w:rsidRDefault="00AB0175" w:rsidP="00A403F4">
            <w:pPr>
              <w:ind w:left="-108" w:right="-18"/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نوع کفپوش </w:t>
            </w:r>
          </w:p>
        </w:tc>
      </w:tr>
      <w:tr w:rsidR="007C2BAD" w:rsidRPr="001B51A5" w:rsidTr="002566CA">
        <w:trPr>
          <w:trHeight w:val="440"/>
        </w:trPr>
        <w:tc>
          <w:tcPr>
            <w:tcW w:w="957" w:type="dxa"/>
            <w:vMerge w:val="restart"/>
          </w:tcPr>
          <w:p w:rsidR="007C2BAD" w:rsidRPr="001B51A5" w:rsidRDefault="007C2BAD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</w:tcPr>
          <w:p w:rsidR="007C2BAD" w:rsidRPr="001B51A5" w:rsidRDefault="007C2BAD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  <w:vMerge w:val="restart"/>
          </w:tcPr>
          <w:p w:rsidR="007C2BAD" w:rsidRPr="001B51A5" w:rsidRDefault="007C2BAD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vMerge w:val="restart"/>
          </w:tcPr>
          <w:p w:rsidR="007C2BAD" w:rsidRPr="001B51A5" w:rsidRDefault="007C2BAD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وضعیت عمومی سرویس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softHyphen/>
              <w:t xml:space="preserve">های بهداشتی از نظر نظافت و تهویه  </w:t>
            </w:r>
          </w:p>
        </w:tc>
        <w:tc>
          <w:tcPr>
            <w:tcW w:w="450" w:type="dxa"/>
            <w:vMerge w:val="restart"/>
            <w:tcBorders>
              <w:top w:val="nil"/>
            </w:tcBorders>
          </w:tcPr>
          <w:p w:rsidR="007C2BAD" w:rsidRPr="001B51A5" w:rsidRDefault="007C2BAD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2BAD" w:rsidRPr="001B51A5" w:rsidRDefault="007C2BAD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2BAD" w:rsidRPr="001B51A5" w:rsidRDefault="007C2BAD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2BAD" w:rsidRPr="001B51A5" w:rsidRDefault="007C2BAD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C2BAD" w:rsidRPr="001B51A5" w:rsidRDefault="007C2BAD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C2BAD" w:rsidRPr="001B51A5" w:rsidRDefault="007C2BAD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اتاق مفروش با موکت</w:t>
            </w:r>
          </w:p>
        </w:tc>
      </w:tr>
      <w:tr w:rsidR="00A403F4" w:rsidRPr="001B51A5" w:rsidTr="002566CA">
        <w:trPr>
          <w:trHeight w:val="440"/>
        </w:trPr>
        <w:tc>
          <w:tcPr>
            <w:tcW w:w="957" w:type="dxa"/>
            <w:vMerge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  <w:vMerge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  <w:vMerge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vMerge/>
          </w:tcPr>
          <w:p w:rsidR="00A403F4" w:rsidRDefault="00A403F4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bottom w:val="nil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A403F4" w:rsidRPr="001B51A5" w:rsidRDefault="00A403F4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اتاق مفروش با قالیچه</w:t>
            </w:r>
          </w:p>
        </w:tc>
      </w:tr>
      <w:tr w:rsidR="00A403F4" w:rsidRPr="001B51A5" w:rsidTr="00F0456D">
        <w:trPr>
          <w:trHeight w:val="350"/>
        </w:trPr>
        <w:tc>
          <w:tcPr>
            <w:tcW w:w="957" w:type="dxa"/>
            <w:vMerge w:val="restart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  <w:vMerge w:val="restart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vMerge w:val="restart"/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امکانات سرویس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softHyphen/>
              <w:t>های بهداشتی (سطل زباله، دستشویی، آینه، مواد شوینده)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ind w:left="-108" w:right="-18"/>
              <w:jc w:val="right"/>
              <w:rPr>
                <w:rFonts w:cs="B Mitra"/>
                <w:sz w:val="20"/>
                <w:szCs w:val="20"/>
                <w:lang w:bidi="fa-IR"/>
              </w:rPr>
            </w:pPr>
          </w:p>
        </w:tc>
        <w:tc>
          <w:tcPr>
            <w:tcW w:w="81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403F4" w:rsidRPr="001B51A5" w:rsidRDefault="00A403F4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پرده و پوشش پنجره</w:t>
            </w:r>
          </w:p>
        </w:tc>
      </w:tr>
      <w:tr w:rsidR="00A403F4" w:rsidRPr="001B51A5" w:rsidTr="00F0456D">
        <w:trPr>
          <w:trHeight w:val="350"/>
        </w:trPr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vMerge/>
            <w:tcBorders>
              <w:bottom w:val="single" w:sz="4" w:space="0" w:color="auto"/>
            </w:tcBorders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403F4" w:rsidRPr="001B51A5" w:rsidRDefault="00A403F4" w:rsidP="006427F2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سطل زباله درب دار یا پدالی</w:t>
            </w:r>
          </w:p>
        </w:tc>
      </w:tr>
      <w:tr w:rsidR="00A403F4" w:rsidRPr="001B51A5" w:rsidTr="002566CA">
        <w:trPr>
          <w:trHeight w:val="350"/>
        </w:trPr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سینک ظرفشویی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403F4" w:rsidRPr="001B51A5" w:rsidRDefault="00A403F4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صندلی و میز داخل اتاق </w:t>
            </w:r>
          </w:p>
        </w:tc>
      </w:tr>
      <w:tr w:rsidR="00A403F4" w:rsidRPr="001B51A5" w:rsidTr="00A403F4">
        <w:trPr>
          <w:trHeight w:val="362"/>
        </w:trPr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بوفه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403F4" w:rsidRPr="001B51A5" w:rsidRDefault="00A403F4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جالباسی</w:t>
            </w:r>
          </w:p>
        </w:tc>
      </w:tr>
      <w:tr w:rsidR="00A403F4" w:rsidRPr="001B51A5" w:rsidTr="002566CA">
        <w:trPr>
          <w:trHeight w:val="422"/>
        </w:trPr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نمازخانه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403F4" w:rsidRPr="001B51A5" w:rsidRDefault="00A403F4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توری پنجره</w:t>
            </w:r>
          </w:p>
        </w:tc>
      </w:tr>
      <w:tr w:rsidR="00A403F4" w:rsidRPr="001B51A5" w:rsidTr="002566CA">
        <w:trPr>
          <w:trHeight w:val="368"/>
        </w:trPr>
        <w:tc>
          <w:tcPr>
            <w:tcW w:w="957" w:type="dxa"/>
            <w:tcBorders>
              <w:top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tcBorders>
              <w:top w:val="single" w:sz="4" w:space="0" w:color="auto"/>
            </w:tcBorders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سالن مطالعه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403F4" w:rsidRPr="001B51A5" w:rsidRDefault="00A403F4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جاروبرقی</w:t>
            </w:r>
          </w:p>
        </w:tc>
      </w:tr>
      <w:tr w:rsidR="00A403F4" w:rsidRPr="001B51A5" w:rsidTr="002566CA">
        <w:trPr>
          <w:trHeight w:val="395"/>
        </w:trPr>
        <w:tc>
          <w:tcPr>
            <w:tcW w:w="957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دفتر مشاوره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403F4" w:rsidRPr="001B51A5" w:rsidRDefault="00A403F4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جاکفشی</w:t>
            </w:r>
          </w:p>
        </w:tc>
      </w:tr>
      <w:tr w:rsidR="00A403F4" w:rsidRPr="001B51A5" w:rsidTr="002566CA">
        <w:trPr>
          <w:trHeight w:val="350"/>
        </w:trPr>
        <w:tc>
          <w:tcPr>
            <w:tcW w:w="957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  <w:tcBorders>
              <w:top w:val="single" w:sz="4" w:space="0" w:color="auto"/>
            </w:tcBorders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دفتر فعالیت</w:t>
            </w:r>
            <w:r>
              <w:rPr>
                <w:rFonts w:cs="B Mitra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های فرهنگی 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90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810" w:type="dxa"/>
          </w:tcPr>
          <w:p w:rsidR="00A403F4" w:rsidRPr="001B51A5" w:rsidRDefault="00A403F4" w:rsidP="00A403F4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1890" w:type="dxa"/>
          </w:tcPr>
          <w:p w:rsidR="00A403F4" w:rsidRPr="001B51A5" w:rsidRDefault="00A403F4" w:rsidP="00A403F4">
            <w:pPr>
              <w:ind w:left="-108"/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جعبه کمک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softHyphen/>
              <w:t>های اولیه</w:t>
            </w:r>
          </w:p>
        </w:tc>
      </w:tr>
      <w:tr w:rsidR="00A403F4" w:rsidRPr="001B51A5" w:rsidTr="00A403F4">
        <w:trPr>
          <w:gridAfter w:val="6"/>
          <w:wAfter w:w="5850" w:type="dxa"/>
          <w:trHeight w:val="425"/>
        </w:trPr>
        <w:tc>
          <w:tcPr>
            <w:tcW w:w="957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فضای ورزشی</w:t>
            </w:r>
          </w:p>
        </w:tc>
      </w:tr>
      <w:tr w:rsidR="00A403F4" w:rsidRPr="001B51A5" w:rsidTr="002566CA">
        <w:trPr>
          <w:trHeight w:val="350"/>
        </w:trPr>
        <w:tc>
          <w:tcPr>
            <w:tcW w:w="957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فضای باز</w:t>
            </w:r>
          </w:p>
        </w:tc>
        <w:tc>
          <w:tcPr>
            <w:tcW w:w="450" w:type="dxa"/>
            <w:tcBorders>
              <w:top w:val="nil"/>
              <w:bottom w:val="nil"/>
              <w:right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3F4" w:rsidRPr="001B51A5" w:rsidRDefault="00A403F4" w:rsidP="00AF7FB2">
            <w:pPr>
              <w:jc w:val="right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ملاحظات:</w:t>
            </w:r>
          </w:p>
        </w:tc>
      </w:tr>
      <w:tr w:rsidR="00A403F4" w:rsidRPr="001B51A5" w:rsidTr="002566CA">
        <w:trPr>
          <w:trHeight w:val="350"/>
        </w:trPr>
        <w:tc>
          <w:tcPr>
            <w:tcW w:w="957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957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804" w:type="dxa"/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2486" w:type="dxa"/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فضایی جهت خشک کردن رخت و لباس</w:t>
            </w:r>
          </w:p>
        </w:tc>
        <w:tc>
          <w:tcPr>
            <w:tcW w:w="450" w:type="dxa"/>
            <w:tcBorders>
              <w:top w:val="nil"/>
              <w:bottom w:val="nil"/>
              <w:right w:val="single" w:sz="4" w:space="0" w:color="auto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3F4" w:rsidRPr="001B51A5" w:rsidRDefault="00A403F4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403F4" w:rsidRPr="001B51A5" w:rsidTr="006427F2">
        <w:trPr>
          <w:trHeight w:val="890"/>
        </w:trPr>
        <w:tc>
          <w:tcPr>
            <w:tcW w:w="5654" w:type="dxa"/>
            <w:gridSpan w:val="5"/>
            <w:vMerge w:val="restart"/>
            <w:tcBorders>
              <w:top w:val="nil"/>
              <w:left w:val="nil"/>
            </w:tcBorders>
          </w:tcPr>
          <w:p w:rsidR="00A403F4" w:rsidRPr="001B51A5" w:rsidRDefault="00A403F4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</w:tcPr>
          <w:p w:rsidR="00A403F4" w:rsidRPr="001B51A5" w:rsidRDefault="00A403F4" w:rsidP="00827169">
            <w:pPr>
              <w:jc w:val="right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شرح نواقص جهت رفع:</w:t>
            </w:r>
          </w:p>
        </w:tc>
      </w:tr>
      <w:tr w:rsidR="00AB0175" w:rsidRPr="001B51A5" w:rsidTr="00A403F4">
        <w:trPr>
          <w:trHeight w:val="460"/>
        </w:trPr>
        <w:tc>
          <w:tcPr>
            <w:tcW w:w="5654" w:type="dxa"/>
            <w:gridSpan w:val="5"/>
            <w:vMerge/>
            <w:tcBorders>
              <w:left w:val="nil"/>
            </w:tcBorders>
          </w:tcPr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</w:tcPr>
          <w:p w:rsidR="00AB0175" w:rsidRPr="001B51A5" w:rsidRDefault="00AB0175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نظریه کارشناس:</w:t>
            </w:r>
          </w:p>
          <w:p w:rsidR="00AB0175" w:rsidRPr="001B51A5" w:rsidRDefault="00AB0175" w:rsidP="00A403F4">
            <w:pPr>
              <w:jc w:val="right"/>
              <w:rPr>
                <w:rFonts w:cs="B Mitra"/>
                <w:sz w:val="20"/>
                <w:szCs w:val="20"/>
                <w:rtl/>
                <w:lang w:bidi="fa-IR"/>
              </w:rPr>
            </w:pPr>
          </w:p>
          <w:p w:rsidR="00AB0175" w:rsidRPr="001B51A5" w:rsidRDefault="00AB0175" w:rsidP="00A403F4">
            <w:pPr>
              <w:rPr>
                <w:rFonts w:cs="B Mitra"/>
                <w:sz w:val="20"/>
                <w:szCs w:val="20"/>
              </w:rPr>
            </w:pPr>
          </w:p>
        </w:tc>
      </w:tr>
      <w:tr w:rsidR="00AB0175" w:rsidRPr="00B639EC" w:rsidTr="002566CA">
        <w:trPr>
          <w:trHeight w:val="422"/>
        </w:trPr>
        <w:tc>
          <w:tcPr>
            <w:tcW w:w="11054" w:type="dxa"/>
            <w:gridSpan w:val="10"/>
          </w:tcPr>
          <w:p w:rsidR="00AB0175" w:rsidRPr="00B639EC" w:rsidRDefault="00AB0175" w:rsidP="00A403F4">
            <w:pPr>
              <w:jc w:val="right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639EC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نام و نام خانوادگی بازدید کننده:</w:t>
            </w:r>
          </w:p>
        </w:tc>
      </w:tr>
      <w:tr w:rsidR="00AB0175" w:rsidRPr="00B639EC" w:rsidTr="002566CA">
        <w:trPr>
          <w:trHeight w:val="332"/>
        </w:trPr>
        <w:tc>
          <w:tcPr>
            <w:tcW w:w="11054" w:type="dxa"/>
            <w:gridSpan w:val="10"/>
          </w:tcPr>
          <w:p w:rsidR="00AB0175" w:rsidRPr="00B639EC" w:rsidRDefault="00AB0175" w:rsidP="00A403F4">
            <w:pPr>
              <w:jc w:val="right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639EC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تاریخ: </w:t>
            </w:r>
          </w:p>
        </w:tc>
      </w:tr>
      <w:tr w:rsidR="00AB0175" w:rsidRPr="00B639EC" w:rsidTr="00A403F4">
        <w:trPr>
          <w:trHeight w:val="632"/>
        </w:trPr>
        <w:tc>
          <w:tcPr>
            <w:tcW w:w="11054" w:type="dxa"/>
            <w:gridSpan w:val="10"/>
          </w:tcPr>
          <w:p w:rsidR="00AB0175" w:rsidRPr="00B639EC" w:rsidRDefault="00AB0175" w:rsidP="00A403F4">
            <w:pPr>
              <w:jc w:val="right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639EC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امضا:</w:t>
            </w:r>
          </w:p>
        </w:tc>
      </w:tr>
    </w:tbl>
    <w:p w:rsidR="00582DAC" w:rsidRDefault="00582DAC" w:rsidP="003F282F"/>
    <w:sectPr w:rsidR="00582DAC" w:rsidSect="00B639EC">
      <w:pgSz w:w="12240" w:h="15840"/>
      <w:pgMar w:top="180" w:right="720" w:bottom="0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332" w:rsidRDefault="00A22332" w:rsidP="00D32BDE">
      <w:pPr>
        <w:spacing w:after="0" w:line="240" w:lineRule="auto"/>
      </w:pPr>
      <w:r>
        <w:separator/>
      </w:r>
    </w:p>
  </w:endnote>
  <w:endnote w:type="continuationSeparator" w:id="1">
    <w:p w:rsidR="00A22332" w:rsidRDefault="00A22332" w:rsidP="00D3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332" w:rsidRDefault="00A22332" w:rsidP="00D32BDE">
      <w:pPr>
        <w:spacing w:after="0" w:line="240" w:lineRule="auto"/>
      </w:pPr>
      <w:r>
        <w:separator/>
      </w:r>
    </w:p>
  </w:footnote>
  <w:footnote w:type="continuationSeparator" w:id="1">
    <w:p w:rsidR="00A22332" w:rsidRDefault="00A22332" w:rsidP="00D32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2BDE"/>
    <w:rsid w:val="0006526F"/>
    <w:rsid w:val="000A7031"/>
    <w:rsid w:val="0010163B"/>
    <w:rsid w:val="00173EF9"/>
    <w:rsid w:val="001B51A5"/>
    <w:rsid w:val="00247052"/>
    <w:rsid w:val="00250A71"/>
    <w:rsid w:val="002566CA"/>
    <w:rsid w:val="002838C9"/>
    <w:rsid w:val="00304ADB"/>
    <w:rsid w:val="00387380"/>
    <w:rsid w:val="003F282F"/>
    <w:rsid w:val="00400239"/>
    <w:rsid w:val="00426704"/>
    <w:rsid w:val="00465DEF"/>
    <w:rsid w:val="004D295A"/>
    <w:rsid w:val="004D6663"/>
    <w:rsid w:val="004E0143"/>
    <w:rsid w:val="004E0661"/>
    <w:rsid w:val="00551502"/>
    <w:rsid w:val="0058225A"/>
    <w:rsid w:val="00582DAC"/>
    <w:rsid w:val="006029EB"/>
    <w:rsid w:val="00603728"/>
    <w:rsid w:val="00615604"/>
    <w:rsid w:val="006427F2"/>
    <w:rsid w:val="00653292"/>
    <w:rsid w:val="00677165"/>
    <w:rsid w:val="006A41CE"/>
    <w:rsid w:val="006E2846"/>
    <w:rsid w:val="006F47A9"/>
    <w:rsid w:val="00705C8E"/>
    <w:rsid w:val="00724BAD"/>
    <w:rsid w:val="00782314"/>
    <w:rsid w:val="0078644A"/>
    <w:rsid w:val="007B76B2"/>
    <w:rsid w:val="007B7CD8"/>
    <w:rsid w:val="007C2BAD"/>
    <w:rsid w:val="00896542"/>
    <w:rsid w:val="008A0BB9"/>
    <w:rsid w:val="008C303B"/>
    <w:rsid w:val="00900D48"/>
    <w:rsid w:val="00981DC2"/>
    <w:rsid w:val="009A3E97"/>
    <w:rsid w:val="009E3F20"/>
    <w:rsid w:val="009F6CDD"/>
    <w:rsid w:val="00A22332"/>
    <w:rsid w:val="00A30427"/>
    <w:rsid w:val="00A37E13"/>
    <w:rsid w:val="00A403F4"/>
    <w:rsid w:val="00AB0175"/>
    <w:rsid w:val="00AE17DF"/>
    <w:rsid w:val="00B25341"/>
    <w:rsid w:val="00B639EC"/>
    <w:rsid w:val="00B80E01"/>
    <w:rsid w:val="00B84033"/>
    <w:rsid w:val="00B87BAA"/>
    <w:rsid w:val="00B9663C"/>
    <w:rsid w:val="00BF6140"/>
    <w:rsid w:val="00D00179"/>
    <w:rsid w:val="00D32BDE"/>
    <w:rsid w:val="00D867FA"/>
    <w:rsid w:val="00E149CB"/>
    <w:rsid w:val="00E21F4E"/>
    <w:rsid w:val="00E947E1"/>
    <w:rsid w:val="00EB32AB"/>
    <w:rsid w:val="00EB4551"/>
    <w:rsid w:val="00EE31B0"/>
    <w:rsid w:val="00F0456D"/>
    <w:rsid w:val="00F42E30"/>
    <w:rsid w:val="00F81FEA"/>
    <w:rsid w:val="00F9057D"/>
    <w:rsid w:val="00F955CA"/>
    <w:rsid w:val="00FC1DE1"/>
    <w:rsid w:val="00FF07F2"/>
    <w:rsid w:val="00FF7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2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2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3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2BDE"/>
  </w:style>
  <w:style w:type="paragraph" w:styleId="Footer">
    <w:name w:val="footer"/>
    <w:basedOn w:val="Normal"/>
    <w:link w:val="FooterChar"/>
    <w:uiPriority w:val="99"/>
    <w:semiHidden/>
    <w:unhideWhenUsed/>
    <w:rsid w:val="00D3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2B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F19F8-B858-4B93-9CAE-D24A42632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pazhohesh</dc:creator>
  <cp:keywords/>
  <dc:description/>
  <cp:lastModifiedBy>admin</cp:lastModifiedBy>
  <cp:revision>50</cp:revision>
  <cp:lastPrinted>2015-07-29T09:56:00Z</cp:lastPrinted>
  <dcterms:created xsi:type="dcterms:W3CDTF">2015-07-28T13:26:00Z</dcterms:created>
  <dcterms:modified xsi:type="dcterms:W3CDTF">2015-07-29T10:00:00Z</dcterms:modified>
</cp:coreProperties>
</file>